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3" w:rsidRPr="00983C16" w:rsidRDefault="00983C16">
      <w:pPr>
        <w:rPr>
          <w:b/>
          <w:sz w:val="26"/>
          <w:szCs w:val="26"/>
        </w:rPr>
      </w:pPr>
      <w:r w:rsidRPr="00983C16">
        <w:rPr>
          <w:b/>
          <w:sz w:val="26"/>
          <w:szCs w:val="26"/>
        </w:rPr>
        <w:t>Name:</w:t>
      </w:r>
    </w:p>
    <w:p w:rsidR="00983C16" w:rsidRPr="00D9302E" w:rsidRDefault="00983C16">
      <w:pPr>
        <w:rPr>
          <w:i/>
          <w:sz w:val="26"/>
          <w:szCs w:val="26"/>
        </w:rPr>
      </w:pPr>
      <w:r w:rsidRPr="00D9302E">
        <w:rPr>
          <w:i/>
          <w:sz w:val="26"/>
          <w:szCs w:val="26"/>
        </w:rPr>
        <w:t>Please write or type the answers to the following questions as I go through the Marketing section directions.</w:t>
      </w:r>
    </w:p>
    <w:p w:rsidR="00983C16" w:rsidRDefault="00983C16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an industry for a product or service?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983C16" w:rsidRDefault="00983C16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Why should you research dollars spent or units consumed for an industry?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983C16" w:rsidRDefault="00983C16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can seasons affect your business?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983C16" w:rsidRDefault="00983C16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some ways that you can distribute a product or service?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983C16" w:rsidRDefault="00983C16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a competitive advantage?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983C16" w:rsidRDefault="00983C16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Provide 2 examples of competitive advantages.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983C16" w:rsidRDefault="004771FD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3 examples of information that you must include about your customers?</w:t>
      </w: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4771FD">
      <w:pPr>
        <w:pStyle w:val="ListParagraph"/>
        <w:rPr>
          <w:sz w:val="26"/>
          <w:szCs w:val="26"/>
        </w:rPr>
      </w:pPr>
    </w:p>
    <w:p w:rsidR="004771FD" w:rsidRDefault="004771FD" w:rsidP="00983C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3 ways to advertise or promote your product?</w:t>
      </w:r>
    </w:p>
    <w:p w:rsidR="004771FD" w:rsidRPr="00983C16" w:rsidRDefault="004771FD" w:rsidP="004771FD">
      <w:pPr>
        <w:pStyle w:val="ListParagraph"/>
        <w:rPr>
          <w:sz w:val="26"/>
          <w:szCs w:val="26"/>
        </w:rPr>
      </w:pPr>
    </w:p>
    <w:sectPr w:rsidR="004771FD" w:rsidRPr="00983C16" w:rsidSect="00983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2124"/>
    <w:multiLevelType w:val="hybridMultilevel"/>
    <w:tmpl w:val="D0D2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C16"/>
    <w:rsid w:val="004771FD"/>
    <w:rsid w:val="004C46B3"/>
    <w:rsid w:val="00983C16"/>
    <w:rsid w:val="00D9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3</cp:revision>
  <dcterms:created xsi:type="dcterms:W3CDTF">2010-05-05T19:14:00Z</dcterms:created>
  <dcterms:modified xsi:type="dcterms:W3CDTF">2010-05-05T19:34:00Z</dcterms:modified>
</cp:coreProperties>
</file>