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24" w:rsidRDefault="00726FD6">
      <w:r>
        <w:t xml:space="preserve">NAME: ____________________________ </w:t>
      </w:r>
    </w:p>
    <w:p w:rsidR="00726FD6" w:rsidRDefault="00726FD6" w:rsidP="00726FD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98.25pt" stroked="f">
            <v:fill color2="#aaa" type="gradient"/>
            <v:shadow on="t" color="#4d4d4d" opacity="52429f" offset=",3pt"/>
            <v:textpath style="font-family:&quot;Arial Black&quot;;v-text-spacing:78650f;v-text-kern:t" trim="t" fitpath="t" string="JA Be Entrepreneurial&#10;Constructed Short Response"/>
          </v:shape>
        </w:pict>
      </w:r>
    </w:p>
    <w:p w:rsidR="00726FD6" w:rsidRDefault="00726FD6" w:rsidP="00726FD6">
      <w:r>
        <w:tab/>
        <w:t xml:space="preserve">In the last week and a half you have had the opportunity to participate in the </w:t>
      </w:r>
      <w:r>
        <w:rPr>
          <w:i/>
        </w:rPr>
        <w:t xml:space="preserve">Be Entrepreneurial </w:t>
      </w:r>
      <w:r>
        <w:t xml:space="preserve">Junior Achievement program. The goal of this program is to assist you in creating a business plan for an entrepreneurial venture. In the first session and then in the sessions that followed you learned about the elements of a successful start-up.  Please see attached graphic organizer. Each of the elements listed are essential in starting and maintaining a successful entrepreneurial venture. </w:t>
      </w:r>
    </w:p>
    <w:p w:rsidR="00726FD6" w:rsidRPr="00726FD6" w:rsidRDefault="00726FD6" w:rsidP="00726FD6">
      <w:r>
        <w:tab/>
        <w:t xml:space="preserve">In your constructed short response please </w:t>
      </w:r>
      <w:r w:rsidRPr="00726FD6">
        <w:rPr>
          <w:u w:val="single"/>
        </w:rPr>
        <w:t>explain each of the elements more in detail as you describe how to start a successful business.</w:t>
      </w:r>
      <w:r>
        <w:t xml:space="preserve">  You should include both an introduction and conclusion sentence. Please discuss each of the elements in their specific order. Make sure to include many details about each element. Also use transitions to make your sentences flow smoothly. </w:t>
      </w:r>
      <w:r>
        <w:rPr>
          <w:i/>
        </w:rPr>
        <w:t xml:space="preserve"> </w:t>
      </w:r>
    </w:p>
    <w:sectPr w:rsidR="00726FD6" w:rsidRPr="00726FD6" w:rsidSect="00726F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26FD6"/>
    <w:rsid w:val="00726FD6"/>
    <w:rsid w:val="009C0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kaanderson</dc:creator>
  <cp:keywords/>
  <dc:description/>
  <cp:lastModifiedBy>kaanderson</cp:lastModifiedBy>
  <cp:revision>2</cp:revision>
  <dcterms:created xsi:type="dcterms:W3CDTF">2010-04-26T14:41:00Z</dcterms:created>
  <dcterms:modified xsi:type="dcterms:W3CDTF">2010-04-26T14:50:00Z</dcterms:modified>
</cp:coreProperties>
</file>