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19" w:rsidRDefault="00F90F7E" w:rsidP="00F90F7E">
      <w:pPr>
        <w:jc w:val="center"/>
        <w:rPr>
          <w:sz w:val="24"/>
          <w:szCs w:val="24"/>
        </w:rPr>
      </w:pPr>
      <w:r>
        <w:rPr>
          <w:sz w:val="32"/>
          <w:szCs w:val="32"/>
        </w:rPr>
        <w:t>Business Plan Rubric</w:t>
      </w:r>
    </w:p>
    <w:p w:rsidR="00F90F7E" w:rsidRDefault="00F90F7E" w:rsidP="00F90F7E">
      <w:pPr>
        <w:rPr>
          <w:sz w:val="24"/>
          <w:szCs w:val="24"/>
        </w:rPr>
      </w:pPr>
      <w:r>
        <w:rPr>
          <w:sz w:val="24"/>
          <w:szCs w:val="24"/>
        </w:rPr>
        <w:t>Business Name: ____________________________</w:t>
      </w:r>
    </w:p>
    <w:p w:rsidR="00F90F7E" w:rsidRDefault="00F90F7E" w:rsidP="00F90F7E">
      <w:pPr>
        <w:rPr>
          <w:sz w:val="24"/>
          <w:szCs w:val="24"/>
        </w:rPr>
      </w:pPr>
      <w:r>
        <w:rPr>
          <w:sz w:val="24"/>
          <w:szCs w:val="24"/>
        </w:rPr>
        <w:t>Team Members: ___________________________</w:t>
      </w:r>
    </w:p>
    <w:p w:rsidR="00F90F7E" w:rsidRDefault="00F90F7E" w:rsidP="00F90F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</w:t>
      </w:r>
    </w:p>
    <w:tbl>
      <w:tblPr>
        <w:tblStyle w:val="TableGrid"/>
        <w:tblW w:w="0" w:type="auto"/>
        <w:tblLook w:val="04A0"/>
      </w:tblPr>
      <w:tblGrid>
        <w:gridCol w:w="1836"/>
        <w:gridCol w:w="2142"/>
        <w:gridCol w:w="2160"/>
        <w:gridCol w:w="2070"/>
        <w:gridCol w:w="1890"/>
        <w:gridCol w:w="918"/>
      </w:tblGrid>
      <w:tr w:rsidR="00F90F7E" w:rsidTr="00042AF4">
        <w:tc>
          <w:tcPr>
            <w:tcW w:w="1836" w:type="dxa"/>
          </w:tcPr>
          <w:p w:rsidR="00F90F7E" w:rsidRPr="00041EB8" w:rsidRDefault="00F90F7E" w:rsidP="00F90F7E">
            <w:pPr>
              <w:jc w:val="center"/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142" w:type="dxa"/>
          </w:tcPr>
          <w:p w:rsidR="00F90F7E" w:rsidRPr="00041EB8" w:rsidRDefault="00F90F7E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90F7E" w:rsidRPr="00041EB8" w:rsidRDefault="00F90F7E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F90F7E" w:rsidRPr="00041EB8" w:rsidRDefault="00F90F7E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F90F7E" w:rsidRPr="00041EB8" w:rsidRDefault="00F90F7E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F90F7E" w:rsidRPr="00041EB8" w:rsidRDefault="00F90F7E" w:rsidP="00F90F7E">
            <w:pPr>
              <w:jc w:val="center"/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SCORE</w:t>
            </w:r>
          </w:p>
        </w:tc>
      </w:tr>
      <w:tr w:rsidR="00F90F7E" w:rsidTr="00042AF4">
        <w:tc>
          <w:tcPr>
            <w:tcW w:w="1836" w:type="dxa"/>
          </w:tcPr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F90F7E" w:rsidRPr="00041EB8" w:rsidRDefault="00F90F7E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2142" w:type="dxa"/>
          </w:tcPr>
          <w:p w:rsidR="00F90F7E" w:rsidRPr="00F90F7E" w:rsidRDefault="00F90F7E" w:rsidP="00F90F7E">
            <w:r>
              <w:t>Information is very organized with well-constructed paragraphs and subheadings.</w:t>
            </w:r>
          </w:p>
        </w:tc>
        <w:tc>
          <w:tcPr>
            <w:tcW w:w="2160" w:type="dxa"/>
          </w:tcPr>
          <w:p w:rsidR="00F90F7E" w:rsidRPr="00F90F7E" w:rsidRDefault="00F90F7E" w:rsidP="00F90F7E">
            <w:r>
              <w:t>Information is organized with well-constructed paragraphs.</w:t>
            </w:r>
          </w:p>
        </w:tc>
        <w:tc>
          <w:tcPr>
            <w:tcW w:w="2070" w:type="dxa"/>
          </w:tcPr>
          <w:p w:rsidR="00F90F7E" w:rsidRPr="00F90F7E" w:rsidRDefault="00F90F7E" w:rsidP="00F90F7E">
            <w:r>
              <w:t>Information is organized, but paragraphs are not well constructed.</w:t>
            </w:r>
          </w:p>
        </w:tc>
        <w:tc>
          <w:tcPr>
            <w:tcW w:w="1890" w:type="dxa"/>
          </w:tcPr>
          <w:p w:rsidR="00F90F7E" w:rsidRPr="00F90F7E" w:rsidRDefault="00042AF4" w:rsidP="00F90F7E">
            <w:r>
              <w:t>Information</w:t>
            </w:r>
            <w:r w:rsidR="00F90F7E">
              <w:t xml:space="preserve"> is disorganized.</w:t>
            </w:r>
          </w:p>
        </w:tc>
        <w:tc>
          <w:tcPr>
            <w:tcW w:w="918" w:type="dxa"/>
          </w:tcPr>
          <w:p w:rsidR="00F90F7E" w:rsidRPr="00042AF4" w:rsidRDefault="00042AF4" w:rsidP="00F90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x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90F7E" w:rsidTr="00042AF4">
        <w:tc>
          <w:tcPr>
            <w:tcW w:w="1836" w:type="dxa"/>
          </w:tcPr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F90F7E" w:rsidRPr="00041EB8" w:rsidRDefault="00F90F7E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PARAGRAPH CONSTRUCTION</w:t>
            </w:r>
          </w:p>
        </w:tc>
        <w:tc>
          <w:tcPr>
            <w:tcW w:w="2142" w:type="dxa"/>
          </w:tcPr>
          <w:p w:rsidR="00F90F7E" w:rsidRPr="00F90F7E" w:rsidRDefault="00F90F7E" w:rsidP="00F90F7E">
            <w:r>
              <w:t>All paragraphs include introductory sentence, explanations or details and concluding sentence.</w:t>
            </w:r>
          </w:p>
        </w:tc>
        <w:tc>
          <w:tcPr>
            <w:tcW w:w="2160" w:type="dxa"/>
          </w:tcPr>
          <w:p w:rsidR="00F90F7E" w:rsidRPr="00F90F7E" w:rsidRDefault="00F90F7E" w:rsidP="00F90F7E">
            <w:r>
              <w:t>Most paragraphs include introductory sentence, explanations or details, and concluding sentence.</w:t>
            </w:r>
          </w:p>
        </w:tc>
        <w:tc>
          <w:tcPr>
            <w:tcW w:w="2070" w:type="dxa"/>
          </w:tcPr>
          <w:p w:rsidR="00F90F7E" w:rsidRPr="00F90F7E" w:rsidRDefault="00F90F7E" w:rsidP="00F90F7E">
            <w:r w:rsidRPr="00F90F7E">
              <w:t>Paragraphs included related information but were typically not constructed well.</w:t>
            </w:r>
          </w:p>
        </w:tc>
        <w:tc>
          <w:tcPr>
            <w:tcW w:w="1890" w:type="dxa"/>
          </w:tcPr>
          <w:p w:rsidR="00F90F7E" w:rsidRPr="00F90F7E" w:rsidRDefault="00F90F7E" w:rsidP="00F90F7E">
            <w:r>
              <w:t>Paragraphing structure was not clear and sentences were not typically related within the paragraphs.</w:t>
            </w:r>
          </w:p>
        </w:tc>
        <w:tc>
          <w:tcPr>
            <w:tcW w:w="918" w:type="dxa"/>
          </w:tcPr>
          <w:p w:rsidR="00F90F7E" w:rsidRPr="00042AF4" w:rsidRDefault="00042AF4" w:rsidP="00F90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x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90F7E" w:rsidTr="00042AF4">
        <w:tc>
          <w:tcPr>
            <w:tcW w:w="1836" w:type="dxa"/>
          </w:tcPr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F90F7E" w:rsidRPr="00041EB8" w:rsidRDefault="00042AF4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QUALITY OF INFORMATION</w:t>
            </w:r>
          </w:p>
        </w:tc>
        <w:tc>
          <w:tcPr>
            <w:tcW w:w="2142" w:type="dxa"/>
          </w:tcPr>
          <w:p w:rsidR="00F90F7E" w:rsidRPr="00042AF4" w:rsidRDefault="00042AF4" w:rsidP="00F90F7E">
            <w:r>
              <w:t>Information clearly relates to the main topic. It includes several supporting details and/or examples.</w:t>
            </w:r>
          </w:p>
        </w:tc>
        <w:tc>
          <w:tcPr>
            <w:tcW w:w="2160" w:type="dxa"/>
          </w:tcPr>
          <w:p w:rsidR="00F90F7E" w:rsidRPr="00042AF4" w:rsidRDefault="00042AF4" w:rsidP="00F90F7E">
            <w:r>
              <w:t xml:space="preserve">Information clearly relates to the main topic. It provides 1-2 supporting details and/or examples. </w:t>
            </w:r>
          </w:p>
        </w:tc>
        <w:tc>
          <w:tcPr>
            <w:tcW w:w="2070" w:type="dxa"/>
          </w:tcPr>
          <w:p w:rsidR="00F90F7E" w:rsidRPr="00042AF4" w:rsidRDefault="00042AF4" w:rsidP="00F90F7E">
            <w:r>
              <w:t>Information clearly relates to the main topic. No details and/or examples are given.</w:t>
            </w:r>
          </w:p>
        </w:tc>
        <w:tc>
          <w:tcPr>
            <w:tcW w:w="1890" w:type="dxa"/>
          </w:tcPr>
          <w:p w:rsidR="00F90F7E" w:rsidRPr="00042AF4" w:rsidRDefault="00042AF4" w:rsidP="00F90F7E">
            <w:r>
              <w:t>Information has little or nothing to do with the main topic.</w:t>
            </w:r>
          </w:p>
        </w:tc>
        <w:tc>
          <w:tcPr>
            <w:tcW w:w="918" w:type="dxa"/>
          </w:tcPr>
          <w:p w:rsidR="00F90F7E" w:rsidRPr="00042AF4" w:rsidRDefault="00042AF4" w:rsidP="00F90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x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90F7E" w:rsidTr="00042AF4">
        <w:tc>
          <w:tcPr>
            <w:tcW w:w="1836" w:type="dxa"/>
          </w:tcPr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F90F7E" w:rsidRPr="00041EB8" w:rsidRDefault="00042AF4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MECHANICS</w:t>
            </w:r>
          </w:p>
        </w:tc>
        <w:tc>
          <w:tcPr>
            <w:tcW w:w="2142" w:type="dxa"/>
          </w:tcPr>
          <w:p w:rsidR="00F90F7E" w:rsidRPr="00042AF4" w:rsidRDefault="00042AF4" w:rsidP="00F90F7E">
            <w:r>
              <w:t>No grammatical, spelling, or punctuation errors.</w:t>
            </w:r>
          </w:p>
        </w:tc>
        <w:tc>
          <w:tcPr>
            <w:tcW w:w="2160" w:type="dxa"/>
          </w:tcPr>
          <w:p w:rsidR="00F90F7E" w:rsidRPr="00042AF4" w:rsidRDefault="00042AF4" w:rsidP="00F90F7E">
            <w:r>
              <w:t>1-3 grammatical, spelling, or punctuation errors.</w:t>
            </w:r>
          </w:p>
        </w:tc>
        <w:tc>
          <w:tcPr>
            <w:tcW w:w="2070" w:type="dxa"/>
          </w:tcPr>
          <w:p w:rsidR="00F90F7E" w:rsidRPr="00042AF4" w:rsidRDefault="00042AF4" w:rsidP="00F90F7E">
            <w:r>
              <w:t>4-6 grammatical, spelling, or punctuation errors.</w:t>
            </w:r>
          </w:p>
        </w:tc>
        <w:tc>
          <w:tcPr>
            <w:tcW w:w="1890" w:type="dxa"/>
          </w:tcPr>
          <w:p w:rsidR="00F90F7E" w:rsidRPr="00042AF4" w:rsidRDefault="00042AF4" w:rsidP="00F90F7E">
            <w:r>
              <w:t>7+ grammatical, spelling, or punctuation errors.</w:t>
            </w:r>
          </w:p>
        </w:tc>
        <w:tc>
          <w:tcPr>
            <w:tcW w:w="918" w:type="dxa"/>
          </w:tcPr>
          <w:p w:rsidR="00F90F7E" w:rsidRPr="00042AF4" w:rsidRDefault="00042AF4" w:rsidP="00F90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x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F90F7E" w:rsidTr="00042AF4">
        <w:tc>
          <w:tcPr>
            <w:tcW w:w="1836" w:type="dxa"/>
          </w:tcPr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F90F7E" w:rsidRPr="00041EB8" w:rsidRDefault="00042AF4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PRODUCT IDEA</w:t>
            </w:r>
          </w:p>
        </w:tc>
        <w:tc>
          <w:tcPr>
            <w:tcW w:w="2142" w:type="dxa"/>
          </w:tcPr>
          <w:p w:rsidR="00F90F7E" w:rsidRPr="00042AF4" w:rsidRDefault="00042AF4" w:rsidP="00F90F7E">
            <w:r>
              <w:t>Idea is realistic, well planned, and each part of the business plan is fully developed.</w:t>
            </w:r>
          </w:p>
        </w:tc>
        <w:tc>
          <w:tcPr>
            <w:tcW w:w="2160" w:type="dxa"/>
          </w:tcPr>
          <w:p w:rsidR="00F90F7E" w:rsidRPr="00042AF4" w:rsidRDefault="00042AF4" w:rsidP="00F90F7E">
            <w:r>
              <w:t>Idea is realistic, mostly well planned, and 1-2 sections of the business plan are NOT fully developed.</w:t>
            </w:r>
          </w:p>
        </w:tc>
        <w:tc>
          <w:tcPr>
            <w:tcW w:w="2070" w:type="dxa"/>
          </w:tcPr>
          <w:p w:rsidR="00F90F7E" w:rsidRPr="00042AF4" w:rsidRDefault="00042AF4" w:rsidP="00F90F7E">
            <w:r>
              <w:t>Idea is somewhat realistic, partially well planned, and 3-4 sections of the business plan are NOT fully developed.</w:t>
            </w:r>
          </w:p>
        </w:tc>
        <w:tc>
          <w:tcPr>
            <w:tcW w:w="1890" w:type="dxa"/>
          </w:tcPr>
          <w:p w:rsidR="00F90F7E" w:rsidRPr="00042AF4" w:rsidRDefault="00042AF4" w:rsidP="00F90F7E">
            <w:r>
              <w:t>Idea is not realistic, is not well planned, and each party of the business plan is NOT developed.</w:t>
            </w:r>
          </w:p>
        </w:tc>
        <w:tc>
          <w:tcPr>
            <w:tcW w:w="918" w:type="dxa"/>
          </w:tcPr>
          <w:p w:rsidR="00F90F7E" w:rsidRPr="00042AF4" w:rsidRDefault="00042AF4" w:rsidP="00F90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x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90F7E" w:rsidTr="00042AF4">
        <w:tc>
          <w:tcPr>
            <w:tcW w:w="1836" w:type="dxa"/>
          </w:tcPr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041EB8" w:rsidRPr="00041EB8" w:rsidRDefault="00041EB8" w:rsidP="00F90F7E">
            <w:pPr>
              <w:rPr>
                <w:b/>
                <w:sz w:val="24"/>
                <w:szCs w:val="24"/>
              </w:rPr>
            </w:pPr>
          </w:p>
          <w:p w:rsidR="00F90F7E" w:rsidRPr="00041EB8" w:rsidRDefault="00042AF4" w:rsidP="00F90F7E">
            <w:pPr>
              <w:rPr>
                <w:b/>
                <w:sz w:val="24"/>
                <w:szCs w:val="24"/>
              </w:rPr>
            </w:pPr>
            <w:r w:rsidRPr="00041EB8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142" w:type="dxa"/>
          </w:tcPr>
          <w:p w:rsidR="00F90F7E" w:rsidRPr="003D1DF7" w:rsidRDefault="003D1DF7" w:rsidP="00F90F7E">
            <w:r>
              <w:t>Speaks clearly and confidently. Presentation is focused and convincing.</w:t>
            </w:r>
          </w:p>
        </w:tc>
        <w:tc>
          <w:tcPr>
            <w:tcW w:w="2160" w:type="dxa"/>
          </w:tcPr>
          <w:p w:rsidR="00F90F7E" w:rsidRPr="003D1DF7" w:rsidRDefault="003D1DF7" w:rsidP="00F90F7E">
            <w:r>
              <w:t>Speaks clearly with some confidence. Presentation is focused and convincing most of the time.</w:t>
            </w:r>
          </w:p>
        </w:tc>
        <w:tc>
          <w:tcPr>
            <w:tcW w:w="2070" w:type="dxa"/>
          </w:tcPr>
          <w:p w:rsidR="00F90F7E" w:rsidRPr="003D1DF7" w:rsidRDefault="003D1DF7" w:rsidP="00F90F7E">
            <w:r>
              <w:t>Speaks clearly some of the time. Presentation is focused and convincing some of the time.</w:t>
            </w:r>
          </w:p>
        </w:tc>
        <w:tc>
          <w:tcPr>
            <w:tcW w:w="1890" w:type="dxa"/>
          </w:tcPr>
          <w:p w:rsidR="00F90F7E" w:rsidRPr="003D1DF7" w:rsidRDefault="003D1DF7" w:rsidP="00F90F7E">
            <w:r>
              <w:t>Often mumbles, difficult to understand, and no confidence. Presentation lacks focus and is not convincing.</w:t>
            </w:r>
          </w:p>
        </w:tc>
        <w:tc>
          <w:tcPr>
            <w:tcW w:w="918" w:type="dxa"/>
          </w:tcPr>
          <w:p w:rsidR="00F90F7E" w:rsidRPr="003D1DF7" w:rsidRDefault="003D1DF7" w:rsidP="00F90F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x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F90F7E" w:rsidRDefault="003D1DF7" w:rsidP="00F90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3D1DF7" w:rsidRDefault="003D1DF7" w:rsidP="00F90F7E">
      <w:pPr>
        <w:rPr>
          <w:b/>
          <w:sz w:val="24"/>
          <w:szCs w:val="24"/>
        </w:rPr>
      </w:pPr>
    </w:p>
    <w:p w:rsidR="00056004" w:rsidRDefault="00056004" w:rsidP="00F90F7E">
      <w:pPr>
        <w:rPr>
          <w:b/>
          <w:sz w:val="24"/>
          <w:szCs w:val="24"/>
        </w:rPr>
      </w:pPr>
    </w:p>
    <w:p w:rsidR="003D1DF7" w:rsidRPr="003D1DF7" w:rsidRDefault="003D1DF7" w:rsidP="00F90F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Score:</w:t>
      </w:r>
      <w:r>
        <w:rPr>
          <w:b/>
          <w:sz w:val="24"/>
          <w:szCs w:val="24"/>
        </w:rPr>
        <w:tab/>
        <w:t>/80</w:t>
      </w:r>
    </w:p>
    <w:sectPr w:rsidR="003D1DF7" w:rsidRPr="003D1DF7" w:rsidSect="00F90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F7E"/>
    <w:rsid w:val="00041EB8"/>
    <w:rsid w:val="00042AF4"/>
    <w:rsid w:val="00056004"/>
    <w:rsid w:val="003D1DF7"/>
    <w:rsid w:val="00935C19"/>
    <w:rsid w:val="00967068"/>
    <w:rsid w:val="00F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5</cp:revision>
  <dcterms:created xsi:type="dcterms:W3CDTF">2010-04-19T12:48:00Z</dcterms:created>
  <dcterms:modified xsi:type="dcterms:W3CDTF">2010-04-19T14:48:00Z</dcterms:modified>
</cp:coreProperties>
</file>